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ECC" w:rsidRDefault="00676ECC" w:rsidP="00676ECC">
      <w:pPr>
        <w:spacing w:line="520" w:lineRule="exact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附件</w:t>
      </w:r>
      <w:r w:rsidR="00D82042">
        <w:rPr>
          <w:rFonts w:ascii="黑体" w:eastAsia="黑体" w:hAnsi="黑体"/>
          <w:sz w:val="28"/>
          <w:szCs w:val="32"/>
        </w:rPr>
        <w:t>1</w:t>
      </w:r>
    </w:p>
    <w:p w:rsidR="00676ECC" w:rsidRDefault="00676ECC" w:rsidP="00676ECC">
      <w:pPr>
        <w:spacing w:line="52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2020年寒假教职工防控信息统计表</w:t>
      </w:r>
    </w:p>
    <w:p w:rsidR="00676ECC" w:rsidRDefault="00676ECC" w:rsidP="00676ECC">
      <w:pPr>
        <w:spacing w:line="520" w:lineRule="exact"/>
        <w:ind w:firstLineChars="227" w:firstLine="545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 xml:space="preserve">单位（盖章）：                          负责人（签字）：                                填报日期：             </w:t>
      </w:r>
    </w:p>
    <w:tbl>
      <w:tblPr>
        <w:tblW w:w="15282" w:type="dxa"/>
        <w:jc w:val="center"/>
        <w:tblLook w:val="04A0" w:firstRow="1" w:lastRow="0" w:firstColumn="1" w:lastColumn="0" w:noHBand="0" w:noVBand="1"/>
      </w:tblPr>
      <w:tblGrid>
        <w:gridCol w:w="460"/>
        <w:gridCol w:w="660"/>
        <w:gridCol w:w="660"/>
        <w:gridCol w:w="660"/>
        <w:gridCol w:w="1140"/>
        <w:gridCol w:w="1120"/>
        <w:gridCol w:w="970"/>
        <w:gridCol w:w="851"/>
        <w:gridCol w:w="1559"/>
        <w:gridCol w:w="1134"/>
        <w:gridCol w:w="1417"/>
        <w:gridCol w:w="1158"/>
        <w:gridCol w:w="1819"/>
        <w:gridCol w:w="946"/>
        <w:gridCol w:w="728"/>
      </w:tblGrid>
      <w:tr w:rsidR="00676ECC" w:rsidTr="00676ECC">
        <w:trPr>
          <w:trHeight w:val="720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  <w:p w:rsidR="00676ECC" w:rsidRDefault="00676EC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基本信息</w:t>
            </w:r>
          </w:p>
        </w:tc>
        <w:tc>
          <w:tcPr>
            <w:tcW w:w="4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寒假行程（可添加）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本人及家属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当前情况</w:t>
            </w:r>
          </w:p>
        </w:tc>
      </w:tr>
      <w:tr w:rsidR="00676ECC" w:rsidTr="00676ECC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当前是否在校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当前所在城市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计划返回时间及交通工具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去过的城市及乘坐交通工具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近15日是否到过湖北或接触相关人员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是否接触过确诊或疑似患者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是否有疑似症状（发热、乏力、干咳、呼吸困难等）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是否留观、隔离或确诊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联系人及电话</w:t>
            </w:r>
          </w:p>
        </w:tc>
      </w:tr>
      <w:tr w:rsidR="00676ECC" w:rsidTr="00D82042">
        <w:trPr>
          <w:trHeight w:val="58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76ECC" w:rsidTr="00D82042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76ECC" w:rsidTr="00D82042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76ECC" w:rsidTr="00D82042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76ECC" w:rsidTr="00D82042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76ECC" w:rsidTr="00D82042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76ECC" w:rsidTr="00D82042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76ECC" w:rsidTr="00D82042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ECC" w:rsidRDefault="00676EC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676ECC" w:rsidRDefault="00676ECC" w:rsidP="00676ECC">
      <w:pPr>
        <w:spacing w:line="520" w:lineRule="exact"/>
        <w:ind w:firstLineChars="227" w:firstLine="545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>信息核实无误后报人事处周云涛：13572173972，</w:t>
      </w:r>
      <w:hyperlink r:id="rId4" w:history="1">
        <w:r>
          <w:rPr>
            <w:rStyle w:val="a3"/>
            <w:rFonts w:asciiTheme="minorEastAsia" w:hAnsiTheme="minorEastAsia" w:hint="eastAsia"/>
            <w:sz w:val="24"/>
            <w:szCs w:val="32"/>
          </w:rPr>
          <w:t>zhouyuntao@nwpu.edu.cn</w:t>
        </w:r>
      </w:hyperlink>
    </w:p>
    <w:p w:rsidR="00676ECC" w:rsidRDefault="00676ECC" w:rsidP="00676ECC">
      <w:pPr>
        <w:widowControl/>
        <w:jc w:val="left"/>
        <w:rPr>
          <w:rFonts w:asciiTheme="minorEastAsia" w:hAnsiTheme="minorEastAsia"/>
          <w:kern w:val="0"/>
          <w:sz w:val="24"/>
          <w:szCs w:val="32"/>
        </w:rPr>
        <w:sectPr w:rsidR="00676ECC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676ECC" w:rsidRDefault="00676ECC" w:rsidP="00676ECC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 w:rsidR="00D82042">
        <w:rPr>
          <w:rFonts w:ascii="黑体" w:eastAsia="黑体" w:hAnsi="黑体" w:cs="仿宋_GB2312"/>
          <w:sz w:val="32"/>
          <w:szCs w:val="32"/>
        </w:rPr>
        <w:t>2</w:t>
      </w:r>
    </w:p>
    <w:p w:rsidR="00676ECC" w:rsidRDefault="00676ECC" w:rsidP="00676ECC">
      <w:pPr>
        <w:spacing w:line="48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居家留观承诺书</w:t>
      </w:r>
    </w:p>
    <w:p w:rsidR="00676ECC" w:rsidRDefault="00676ECC" w:rsidP="00676ECC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76ECC" w:rsidRDefault="00676ECC" w:rsidP="00676ECC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76ECC" w:rsidRDefault="00676ECC" w:rsidP="00676EC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一、本人承诺配合疫情防控工作，配合街道、社区、家庭医师团队开展的各项居家留观监测工作，主动居家隔离14天，14天内不要走亲访友、不与外人接触。</w:t>
      </w:r>
    </w:p>
    <w:p w:rsidR="00676ECC" w:rsidRDefault="00676ECC" w:rsidP="00676EC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二、如果出现发热、咳嗽症状时，第一时间戴好口罩到指定定点医疗机构规范就诊，并请直接到医院的发热门诊就诊，不要到其他科室，就诊时请主动告知医生武汉旅居史。同时将就诊情况及时向社区报告。</w:t>
      </w:r>
    </w:p>
    <w:p w:rsidR="00676ECC" w:rsidRDefault="00676ECC" w:rsidP="00676EC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三、本人做到在家相对隔离，家人做好防护并尽量不参与社会活动，家中不待客，室内勤通风、勤换气，家居用品每天清洁并定期消毒。</w:t>
      </w:r>
    </w:p>
    <w:p w:rsidR="00676ECC" w:rsidRDefault="00676ECC" w:rsidP="00676EC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6ECC" w:rsidRDefault="00676ECC" w:rsidP="00676EC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6ECC" w:rsidRDefault="00676ECC" w:rsidP="00676EC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承诺人：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</w:p>
    <w:p w:rsidR="00676ECC" w:rsidRDefault="00676ECC" w:rsidP="00676EC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2020年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676ECC" w:rsidRDefault="00676ECC" w:rsidP="00676EC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6ECC" w:rsidRDefault="00676ECC" w:rsidP="00676EC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6ECC" w:rsidRDefault="00676ECC" w:rsidP="00676ECC">
      <w:pPr>
        <w:spacing w:line="560" w:lineRule="exact"/>
      </w:pPr>
    </w:p>
    <w:p w:rsidR="00676ECC" w:rsidRDefault="00676ECC" w:rsidP="00676ECC">
      <w:pPr>
        <w:spacing w:line="520" w:lineRule="exact"/>
        <w:ind w:firstLineChars="227" w:firstLine="545"/>
        <w:rPr>
          <w:rFonts w:asciiTheme="minorEastAsia" w:hAnsiTheme="minorEastAsia"/>
          <w:sz w:val="24"/>
          <w:szCs w:val="32"/>
        </w:rPr>
      </w:pPr>
    </w:p>
    <w:p w:rsidR="00676ECC" w:rsidRDefault="00676ECC" w:rsidP="00676ECC">
      <w:pPr>
        <w:widowControl/>
        <w:jc w:val="left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kern w:val="0"/>
          <w:sz w:val="28"/>
          <w:szCs w:val="32"/>
        </w:rPr>
        <w:br w:type="page"/>
      </w:r>
    </w:p>
    <w:p w:rsidR="00676ECC" w:rsidRDefault="00676ECC" w:rsidP="00676ECC">
      <w:pPr>
        <w:widowControl/>
        <w:jc w:val="left"/>
        <w:rPr>
          <w:rFonts w:ascii="黑体" w:eastAsia="黑体" w:hAnsi="黑体"/>
          <w:kern w:val="0"/>
          <w:sz w:val="28"/>
          <w:szCs w:val="32"/>
        </w:rPr>
        <w:sectPr w:rsidR="00676ECC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676ECC" w:rsidRDefault="00676ECC" w:rsidP="00676ECC">
      <w:pPr>
        <w:spacing w:line="520" w:lineRule="exact"/>
        <w:jc w:val="left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lastRenderedPageBreak/>
        <w:t>附件</w:t>
      </w:r>
      <w:r w:rsidR="00D82042">
        <w:rPr>
          <w:rFonts w:ascii="黑体" w:eastAsia="黑体" w:hAnsi="黑体"/>
          <w:sz w:val="28"/>
          <w:szCs w:val="32"/>
        </w:rPr>
        <w:t>3</w:t>
      </w:r>
    </w:p>
    <w:p w:rsidR="00676ECC" w:rsidRDefault="00676ECC" w:rsidP="00676ECC">
      <w:pPr>
        <w:spacing w:line="52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每日监测情况统计表</w:t>
      </w:r>
    </w:p>
    <w:p w:rsidR="00676ECC" w:rsidRDefault="00676ECC" w:rsidP="00676ECC">
      <w:pPr>
        <w:spacing w:line="520" w:lineRule="exact"/>
        <w:ind w:firstLineChars="227" w:firstLine="545"/>
        <w:rPr>
          <w:rFonts w:ascii="方正小标宋简体" w:eastAsia="方正小标宋简体"/>
          <w:sz w:val="32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 xml:space="preserve">单位：                          填报人及电话：                                填报日期：       </w:t>
      </w:r>
    </w:p>
    <w:tbl>
      <w:tblPr>
        <w:tblW w:w="13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08"/>
        <w:gridCol w:w="709"/>
        <w:gridCol w:w="709"/>
        <w:gridCol w:w="1276"/>
        <w:gridCol w:w="1134"/>
        <w:gridCol w:w="708"/>
        <w:gridCol w:w="709"/>
        <w:gridCol w:w="1418"/>
        <w:gridCol w:w="1275"/>
        <w:gridCol w:w="1418"/>
        <w:gridCol w:w="709"/>
        <w:gridCol w:w="850"/>
        <w:gridCol w:w="992"/>
        <w:gridCol w:w="709"/>
      </w:tblGrid>
      <w:tr w:rsidR="00676ECC" w:rsidTr="00676ECC">
        <w:trPr>
          <w:trHeight w:val="7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ECC" w:rsidRDefault="00676EC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ECC" w:rsidRDefault="00676EC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ECC" w:rsidRDefault="00676EC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ECC" w:rsidRDefault="00676EC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年龄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ECC" w:rsidRDefault="00676EC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身份证号码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ECC" w:rsidRDefault="00676EC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目前在陕</w:t>
            </w:r>
          </w:p>
          <w:p w:rsidR="00676ECC" w:rsidRDefault="00676EC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详细地址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ECC" w:rsidRDefault="00676EC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联系</w:t>
            </w:r>
          </w:p>
          <w:p w:rsidR="00676ECC" w:rsidRDefault="00676EC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方式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ECC" w:rsidRDefault="00676EC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ECC" w:rsidRDefault="00676EC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来陕时间（年、月、日）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ECC" w:rsidRDefault="00676EC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武汉工作学习单位/生活地点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ECC" w:rsidRDefault="00676EC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来陕方式（航班、车次、班次信息）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ECC" w:rsidRDefault="00676EC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体温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ECC" w:rsidRDefault="00676EC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有无不适症状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ECC" w:rsidRDefault="00676EC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目前采取措施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ECC" w:rsidRDefault="00676EC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联系人及电话</w:t>
            </w:r>
          </w:p>
        </w:tc>
      </w:tr>
      <w:tr w:rsidR="00676ECC" w:rsidTr="00676ECC">
        <w:trPr>
          <w:trHeight w:val="14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</w:tr>
      <w:tr w:rsidR="00676ECC" w:rsidTr="00676ECC">
        <w:trPr>
          <w:trHeight w:val="14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</w:tr>
      <w:tr w:rsidR="00676ECC" w:rsidTr="00676ECC">
        <w:trPr>
          <w:trHeight w:val="14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C" w:rsidRDefault="00676ECC">
            <w:pPr>
              <w:jc w:val="center"/>
            </w:pPr>
          </w:p>
        </w:tc>
      </w:tr>
    </w:tbl>
    <w:p w:rsidR="00676ECC" w:rsidRDefault="00676ECC" w:rsidP="00676ECC">
      <w:pPr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</w:p>
    <w:sectPr w:rsidR="00676ECC" w:rsidSect="00676EC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E58"/>
    <w:rsid w:val="000318CD"/>
    <w:rsid w:val="000357A0"/>
    <w:rsid w:val="000510B4"/>
    <w:rsid w:val="0008215B"/>
    <w:rsid w:val="000B1DFC"/>
    <w:rsid w:val="00131F1D"/>
    <w:rsid w:val="00162778"/>
    <w:rsid w:val="001A53FA"/>
    <w:rsid w:val="001B79E1"/>
    <w:rsid w:val="001E686C"/>
    <w:rsid w:val="00202E58"/>
    <w:rsid w:val="002861FA"/>
    <w:rsid w:val="00327230"/>
    <w:rsid w:val="00331AB8"/>
    <w:rsid w:val="00374267"/>
    <w:rsid w:val="00384339"/>
    <w:rsid w:val="0039277D"/>
    <w:rsid w:val="003B1F9D"/>
    <w:rsid w:val="003F49CF"/>
    <w:rsid w:val="004074B4"/>
    <w:rsid w:val="00410DFE"/>
    <w:rsid w:val="004311B2"/>
    <w:rsid w:val="0045017B"/>
    <w:rsid w:val="004B06B0"/>
    <w:rsid w:val="004B2EF2"/>
    <w:rsid w:val="004D2748"/>
    <w:rsid w:val="004D4B0B"/>
    <w:rsid w:val="005342E0"/>
    <w:rsid w:val="0055118F"/>
    <w:rsid w:val="00605DC4"/>
    <w:rsid w:val="0063047A"/>
    <w:rsid w:val="00632B10"/>
    <w:rsid w:val="0064777E"/>
    <w:rsid w:val="00660946"/>
    <w:rsid w:val="00663B83"/>
    <w:rsid w:val="00676ECC"/>
    <w:rsid w:val="006B09AE"/>
    <w:rsid w:val="006B543A"/>
    <w:rsid w:val="006E2B27"/>
    <w:rsid w:val="006F44FD"/>
    <w:rsid w:val="007024A3"/>
    <w:rsid w:val="00710175"/>
    <w:rsid w:val="0072701E"/>
    <w:rsid w:val="007B2DA3"/>
    <w:rsid w:val="007B7790"/>
    <w:rsid w:val="00834EA2"/>
    <w:rsid w:val="0093672C"/>
    <w:rsid w:val="00964D45"/>
    <w:rsid w:val="009B491C"/>
    <w:rsid w:val="009F0AB3"/>
    <w:rsid w:val="009F5F98"/>
    <w:rsid w:val="009F60EF"/>
    <w:rsid w:val="009F7335"/>
    <w:rsid w:val="00A3532A"/>
    <w:rsid w:val="00A95A08"/>
    <w:rsid w:val="00AC4780"/>
    <w:rsid w:val="00AE1471"/>
    <w:rsid w:val="00AF3CA2"/>
    <w:rsid w:val="00B72FE6"/>
    <w:rsid w:val="00C2415D"/>
    <w:rsid w:val="00C255B9"/>
    <w:rsid w:val="00C727B8"/>
    <w:rsid w:val="00C736E7"/>
    <w:rsid w:val="00CC2396"/>
    <w:rsid w:val="00CC5718"/>
    <w:rsid w:val="00D11C19"/>
    <w:rsid w:val="00D82042"/>
    <w:rsid w:val="00D8703E"/>
    <w:rsid w:val="00D96229"/>
    <w:rsid w:val="00DD1A89"/>
    <w:rsid w:val="00DD7D3C"/>
    <w:rsid w:val="00DF134E"/>
    <w:rsid w:val="00E26DDA"/>
    <w:rsid w:val="00E87428"/>
    <w:rsid w:val="00EB16B1"/>
    <w:rsid w:val="00EB50F5"/>
    <w:rsid w:val="00EE4E0E"/>
    <w:rsid w:val="00F03F25"/>
    <w:rsid w:val="00F40A5B"/>
    <w:rsid w:val="00F65E76"/>
    <w:rsid w:val="00FB3628"/>
    <w:rsid w:val="00FC06DC"/>
    <w:rsid w:val="00FD50EC"/>
    <w:rsid w:val="00FE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B2C13"/>
  <w15:chartTrackingRefBased/>
  <w15:docId w15:val="{F2040978-CC06-4D52-AFDE-E29B11C7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E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ouyuntao@nwp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董昊</dc:creator>
  <cp:keywords/>
  <dc:description/>
  <cp:lastModifiedBy>Administrator</cp:lastModifiedBy>
  <cp:revision>3</cp:revision>
  <dcterms:created xsi:type="dcterms:W3CDTF">2020-01-27T05:10:00Z</dcterms:created>
  <dcterms:modified xsi:type="dcterms:W3CDTF">2020-01-28T07:55:00Z</dcterms:modified>
</cp:coreProperties>
</file>