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93" w:rsidRPr="00920893" w:rsidRDefault="00920893" w:rsidP="00920893">
      <w:pPr>
        <w:spacing w:line="360" w:lineRule="auto"/>
        <w:rPr>
          <w:rFonts w:hint="eastAsia"/>
          <w:sz w:val="24"/>
          <w:szCs w:val="24"/>
        </w:rPr>
      </w:pPr>
      <w:r w:rsidRPr="00920893">
        <w:rPr>
          <w:rFonts w:hint="eastAsia"/>
          <w:sz w:val="24"/>
          <w:szCs w:val="24"/>
        </w:rPr>
        <w:t>附件</w:t>
      </w:r>
      <w:r w:rsidRPr="00920893">
        <w:rPr>
          <w:sz w:val="24"/>
          <w:szCs w:val="24"/>
        </w:rPr>
        <w:t>：</w:t>
      </w:r>
    </w:p>
    <w:p w:rsidR="003F0D24" w:rsidRDefault="00252EBC" w:rsidP="006D6A8A">
      <w:pPr>
        <w:spacing w:line="360" w:lineRule="auto"/>
        <w:jc w:val="center"/>
        <w:rPr>
          <w:b/>
          <w:sz w:val="36"/>
          <w:szCs w:val="36"/>
        </w:rPr>
      </w:pPr>
      <w:r w:rsidRPr="00252EBC">
        <w:rPr>
          <w:rFonts w:hint="eastAsia"/>
          <w:b/>
          <w:sz w:val="36"/>
          <w:szCs w:val="36"/>
        </w:rPr>
        <w:t>教室桌椅采购</w:t>
      </w:r>
      <w:r w:rsidRPr="00252EBC">
        <w:rPr>
          <w:b/>
          <w:sz w:val="36"/>
          <w:szCs w:val="36"/>
        </w:rPr>
        <w:t>方案</w:t>
      </w:r>
    </w:p>
    <w:p w:rsidR="00501443" w:rsidRPr="00501443" w:rsidRDefault="00501443" w:rsidP="006D6A8A">
      <w:pPr>
        <w:spacing w:line="360" w:lineRule="auto"/>
        <w:jc w:val="center"/>
        <w:rPr>
          <w:b/>
          <w:sz w:val="36"/>
          <w:szCs w:val="36"/>
        </w:rPr>
      </w:pPr>
    </w:p>
    <w:p w:rsidR="006D6A8A" w:rsidRPr="006D5B51" w:rsidRDefault="00920893" w:rsidP="006D6A8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20893">
        <w:rPr>
          <w:rFonts w:hint="eastAsia"/>
          <w:sz w:val="24"/>
          <w:szCs w:val="24"/>
        </w:rPr>
        <w:t>西北工业大学陕西省干部教育培训基地阶三阶四教室</w:t>
      </w:r>
      <w:r w:rsidR="006D6A8A" w:rsidRPr="006D5B51">
        <w:rPr>
          <w:sz w:val="24"/>
          <w:szCs w:val="24"/>
        </w:rPr>
        <w:t>需购置</w:t>
      </w:r>
      <w:r>
        <w:rPr>
          <w:rFonts w:hint="eastAsia"/>
          <w:sz w:val="24"/>
          <w:szCs w:val="24"/>
        </w:rPr>
        <w:t>办公</w:t>
      </w:r>
      <w:r w:rsidR="006D6A8A" w:rsidRPr="006D5B51">
        <w:rPr>
          <w:sz w:val="24"/>
          <w:szCs w:val="24"/>
        </w:rPr>
        <w:t>家具，具体需求如下：</w:t>
      </w:r>
    </w:p>
    <w:p w:rsidR="00E9661F" w:rsidRPr="006D5B51" w:rsidRDefault="00E9661F" w:rsidP="006D6A8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6D5B51">
        <w:rPr>
          <w:rFonts w:hint="eastAsia"/>
          <w:sz w:val="24"/>
          <w:szCs w:val="24"/>
        </w:rPr>
        <w:t>一</w:t>
      </w:r>
      <w:r w:rsidRPr="006D5B51">
        <w:rPr>
          <w:sz w:val="24"/>
          <w:szCs w:val="24"/>
        </w:rPr>
        <w:t>、阶三教室需求：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"/>
        <w:gridCol w:w="1700"/>
        <w:gridCol w:w="872"/>
        <w:gridCol w:w="963"/>
        <w:gridCol w:w="3627"/>
      </w:tblGrid>
      <w:tr w:rsidR="00E9661F" w:rsidTr="00E9661F">
        <w:trPr>
          <w:trHeight w:val="455"/>
        </w:trPr>
        <w:tc>
          <w:tcPr>
            <w:tcW w:w="929" w:type="dxa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00" w:type="dxa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72" w:type="dxa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963" w:type="dxa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3627" w:type="dxa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要求</w:t>
            </w:r>
          </w:p>
        </w:tc>
      </w:tr>
      <w:tr w:rsidR="00E9661F" w:rsidTr="00E9661F">
        <w:trPr>
          <w:trHeight w:val="1365"/>
        </w:trPr>
        <w:tc>
          <w:tcPr>
            <w:tcW w:w="929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700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讲台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弧形桌</w:t>
            </w:r>
          </w:p>
        </w:tc>
        <w:tc>
          <w:tcPr>
            <w:tcW w:w="872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63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3627" w:type="dxa"/>
          </w:tcPr>
          <w:p w:rsidR="00E9661F" w:rsidRPr="000E0B9F" w:rsidRDefault="00E9661F" w:rsidP="006D6A8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规格：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5593mm*600mm*750mm</w:t>
            </w:r>
          </w:p>
          <w:p w:rsidR="00E9661F" w:rsidRPr="000E0B9F" w:rsidRDefault="00E64C66" w:rsidP="006D6A8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每个座位</w:t>
            </w:r>
            <w:r>
              <w:rPr>
                <w:rFonts w:asciiTheme="minorEastAsia" w:hAnsiTheme="minorEastAsia"/>
                <w:sz w:val="18"/>
                <w:szCs w:val="18"/>
              </w:rPr>
              <w:t>有电源、USB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插口</w:t>
            </w:r>
          </w:p>
          <w:p w:rsidR="00E9661F" w:rsidRPr="000E0B9F" w:rsidRDefault="00E9661F" w:rsidP="006D6A8A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国优环保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板材、</w:t>
            </w: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油漆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、五金件</w:t>
            </w:r>
          </w:p>
        </w:tc>
        <w:bookmarkStart w:id="0" w:name="_GoBack"/>
        <w:bookmarkEnd w:id="0"/>
      </w:tr>
      <w:tr w:rsidR="00E9661F" w:rsidTr="00E9661F">
        <w:trPr>
          <w:trHeight w:val="1365"/>
        </w:trPr>
        <w:tc>
          <w:tcPr>
            <w:tcW w:w="929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讲台椅</w:t>
            </w:r>
          </w:p>
        </w:tc>
        <w:tc>
          <w:tcPr>
            <w:tcW w:w="872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963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3627" w:type="dxa"/>
          </w:tcPr>
          <w:p w:rsidR="00E9661F" w:rsidRPr="000E0B9F" w:rsidRDefault="00E9661F" w:rsidP="00757C71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85455">
              <w:rPr>
                <w:rFonts w:asciiTheme="minorEastAsia" w:hAnsiTheme="minorEastAsia" w:hint="eastAsia"/>
                <w:sz w:val="18"/>
                <w:szCs w:val="18"/>
              </w:rPr>
              <w:t>规格：600*650*1150</w:t>
            </w:r>
          </w:p>
          <w:p w:rsidR="00E9661F" w:rsidRPr="000E0B9F" w:rsidRDefault="00E9661F" w:rsidP="00757C71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真皮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座椅、可调节椅高、座背</w:t>
            </w:r>
          </w:p>
          <w:p w:rsidR="00E9661F" w:rsidRPr="000E0B9F" w:rsidRDefault="00E9661F" w:rsidP="00757C71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可通过BIFMA X5.1静压测试</w:t>
            </w:r>
          </w:p>
        </w:tc>
      </w:tr>
      <w:tr w:rsidR="00E9661F" w:rsidTr="00E9661F">
        <w:trPr>
          <w:trHeight w:val="1380"/>
        </w:trPr>
        <w:tc>
          <w:tcPr>
            <w:tcW w:w="929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700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前排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弧形桌</w:t>
            </w:r>
          </w:p>
        </w:tc>
        <w:tc>
          <w:tcPr>
            <w:tcW w:w="872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63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3627" w:type="dxa"/>
          </w:tcPr>
          <w:p w:rsidR="00E9661F" w:rsidRPr="000E0B9F" w:rsidRDefault="00E9661F" w:rsidP="00757C7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规格：4382*400*750</w:t>
            </w:r>
          </w:p>
          <w:p w:rsidR="00E64C66" w:rsidRPr="000E0B9F" w:rsidRDefault="00E64C66" w:rsidP="00E64C6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每个座位</w:t>
            </w:r>
            <w:r>
              <w:rPr>
                <w:rFonts w:asciiTheme="minorEastAsia" w:hAnsiTheme="minorEastAsia"/>
                <w:sz w:val="18"/>
                <w:szCs w:val="18"/>
              </w:rPr>
              <w:t>有电源、USB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插口</w:t>
            </w:r>
          </w:p>
          <w:p w:rsidR="00E9661F" w:rsidRPr="000E0B9F" w:rsidRDefault="00E9661F" w:rsidP="00C222C8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国优环保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板材、</w:t>
            </w: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油漆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、五金件</w:t>
            </w:r>
          </w:p>
        </w:tc>
      </w:tr>
      <w:tr w:rsidR="00E9661F" w:rsidTr="00E9661F">
        <w:trPr>
          <w:trHeight w:val="1365"/>
        </w:trPr>
        <w:tc>
          <w:tcPr>
            <w:tcW w:w="929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700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后排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直条桌</w:t>
            </w:r>
          </w:p>
        </w:tc>
        <w:tc>
          <w:tcPr>
            <w:tcW w:w="872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63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3627" w:type="dxa"/>
          </w:tcPr>
          <w:p w:rsidR="00E9661F" w:rsidRPr="000E0B9F" w:rsidRDefault="00E9661F" w:rsidP="00757C7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规格：4350mm*400mm*750mm</w:t>
            </w:r>
          </w:p>
          <w:p w:rsidR="00E64C66" w:rsidRPr="000E0B9F" w:rsidRDefault="00E64C66" w:rsidP="00E64C6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每个座位</w:t>
            </w:r>
            <w:r>
              <w:rPr>
                <w:rFonts w:asciiTheme="minorEastAsia" w:hAnsiTheme="minorEastAsia"/>
                <w:sz w:val="18"/>
                <w:szCs w:val="18"/>
              </w:rPr>
              <w:t>有电源、USB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插口</w:t>
            </w:r>
          </w:p>
          <w:p w:rsidR="00E9661F" w:rsidRPr="000E0B9F" w:rsidRDefault="00E9661F" w:rsidP="00C222C8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国优环保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板材、</w:t>
            </w: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油漆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、五金件</w:t>
            </w:r>
          </w:p>
        </w:tc>
      </w:tr>
      <w:tr w:rsidR="00E9661F" w:rsidTr="00E9661F">
        <w:trPr>
          <w:trHeight w:val="2292"/>
        </w:trPr>
        <w:tc>
          <w:tcPr>
            <w:tcW w:w="929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700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学生椅</w:t>
            </w:r>
          </w:p>
        </w:tc>
        <w:tc>
          <w:tcPr>
            <w:tcW w:w="872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3627" w:type="dxa"/>
          </w:tcPr>
          <w:p w:rsidR="00E9661F" w:rsidRPr="000E0B9F" w:rsidRDefault="00E9661F" w:rsidP="00757C7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规格：565*645*1010</w:t>
            </w:r>
          </w:p>
          <w:p w:rsidR="00E9661F" w:rsidRPr="000E0B9F" w:rsidRDefault="00E9661F" w:rsidP="00757C7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椅座椅被采用进口网布；椅背，腰靠由PP+GF材质注塑而成；五星脚由PA材质注塑而成</w:t>
            </w:r>
          </w:p>
          <w:p w:rsidR="00E9661F" w:rsidRPr="000E0B9F" w:rsidRDefault="00E9661F" w:rsidP="00757C7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可通过BIFMA X5.1静压测试</w:t>
            </w:r>
          </w:p>
        </w:tc>
      </w:tr>
      <w:tr w:rsidR="00E9661F" w:rsidTr="00E9661F">
        <w:trPr>
          <w:trHeight w:val="440"/>
        </w:trPr>
        <w:tc>
          <w:tcPr>
            <w:tcW w:w="929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700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水吧</w:t>
            </w:r>
            <w:r w:rsidRPr="000E0B9F">
              <w:rPr>
                <w:rFonts w:asciiTheme="minorEastAsia" w:hAnsiTheme="minorEastAsia"/>
                <w:sz w:val="18"/>
                <w:szCs w:val="18"/>
              </w:rPr>
              <w:t>、</w:t>
            </w: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低柜</w:t>
            </w:r>
          </w:p>
        </w:tc>
        <w:tc>
          <w:tcPr>
            <w:tcW w:w="872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63" w:type="dxa"/>
            <w:vAlign w:val="center"/>
          </w:tcPr>
          <w:p w:rsidR="00E9661F" w:rsidRPr="000E0B9F" w:rsidRDefault="00E9661F" w:rsidP="006D6A8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3627" w:type="dxa"/>
          </w:tcPr>
          <w:p w:rsidR="00E9661F" w:rsidRPr="000E0B9F" w:rsidRDefault="00E9661F" w:rsidP="00757C7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E0B9F">
              <w:rPr>
                <w:rFonts w:asciiTheme="minorEastAsia" w:hAnsiTheme="minorEastAsia" w:hint="eastAsia"/>
                <w:sz w:val="18"/>
                <w:szCs w:val="18"/>
              </w:rPr>
              <w:t>国标E1级25厚实木多层板</w:t>
            </w:r>
          </w:p>
        </w:tc>
      </w:tr>
    </w:tbl>
    <w:p w:rsidR="006D6A8A" w:rsidRDefault="006D6A8A" w:rsidP="006D6A8A">
      <w:pPr>
        <w:spacing w:line="360" w:lineRule="auto"/>
        <w:ind w:firstLineChars="200" w:firstLine="420"/>
        <w:jc w:val="left"/>
      </w:pPr>
    </w:p>
    <w:p w:rsidR="00E9661F" w:rsidRDefault="00E9661F" w:rsidP="006D6A8A">
      <w:pPr>
        <w:spacing w:line="360" w:lineRule="auto"/>
        <w:ind w:firstLineChars="200" w:firstLine="420"/>
        <w:jc w:val="left"/>
      </w:pPr>
    </w:p>
    <w:p w:rsidR="00E9661F" w:rsidRDefault="00E9661F" w:rsidP="006D6A8A">
      <w:pPr>
        <w:spacing w:line="360" w:lineRule="auto"/>
        <w:ind w:firstLineChars="200" w:firstLine="420"/>
        <w:jc w:val="left"/>
      </w:pPr>
    </w:p>
    <w:p w:rsidR="00E9661F" w:rsidRDefault="00E9661F" w:rsidP="006D6A8A">
      <w:pPr>
        <w:spacing w:line="360" w:lineRule="auto"/>
        <w:ind w:firstLineChars="200" w:firstLine="420"/>
        <w:jc w:val="left"/>
      </w:pPr>
    </w:p>
    <w:p w:rsidR="00E9661F" w:rsidRDefault="00E9661F" w:rsidP="006D6A8A">
      <w:pPr>
        <w:spacing w:line="360" w:lineRule="auto"/>
        <w:ind w:firstLineChars="200" w:firstLine="420"/>
        <w:jc w:val="left"/>
      </w:pPr>
    </w:p>
    <w:p w:rsidR="00E9661F" w:rsidRPr="006D5B51" w:rsidRDefault="00501443" w:rsidP="006D6A8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6D5B51">
        <w:rPr>
          <w:rFonts w:hint="eastAsia"/>
          <w:sz w:val="24"/>
          <w:szCs w:val="24"/>
        </w:rPr>
        <w:t>二</w:t>
      </w:r>
      <w:r w:rsidRPr="006D5B51">
        <w:rPr>
          <w:sz w:val="24"/>
          <w:szCs w:val="24"/>
        </w:rPr>
        <w:t>、阶四教室需求：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851"/>
        <w:gridCol w:w="4473"/>
      </w:tblGrid>
      <w:tr w:rsidR="00E9661F" w:rsidRPr="00E9661F" w:rsidTr="00501443">
        <w:tc>
          <w:tcPr>
            <w:tcW w:w="704" w:type="dxa"/>
          </w:tcPr>
          <w:p w:rsidR="00E9661F" w:rsidRPr="000E0B9F" w:rsidRDefault="00E9661F" w:rsidP="00E966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18" w:type="dxa"/>
          </w:tcPr>
          <w:p w:rsidR="00E9661F" w:rsidRPr="000E0B9F" w:rsidRDefault="00E9661F" w:rsidP="00E966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850" w:type="dxa"/>
          </w:tcPr>
          <w:p w:rsidR="00E9661F" w:rsidRPr="000E0B9F" w:rsidRDefault="00E9661F" w:rsidP="00E966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851" w:type="dxa"/>
          </w:tcPr>
          <w:p w:rsidR="00E9661F" w:rsidRPr="000E0B9F" w:rsidRDefault="00E9661F" w:rsidP="00E966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4473" w:type="dxa"/>
          </w:tcPr>
          <w:p w:rsidR="00E9661F" w:rsidRPr="000E0B9F" w:rsidRDefault="00E9661F" w:rsidP="00E9661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0B9F">
              <w:rPr>
                <w:rFonts w:hint="eastAsia"/>
                <w:b/>
                <w:sz w:val="18"/>
                <w:szCs w:val="18"/>
              </w:rPr>
              <w:t>要求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讲台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直条桌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4473" w:type="dxa"/>
          </w:tcPr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规格：6200*600*750</w:t>
            </w:r>
          </w:p>
          <w:p w:rsidR="00E64C66" w:rsidRPr="000E0B9F" w:rsidRDefault="00E64C66" w:rsidP="00E64C6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每个座位</w:t>
            </w:r>
            <w:r>
              <w:rPr>
                <w:rFonts w:asciiTheme="minorEastAsia" w:hAnsiTheme="minorEastAsia"/>
                <w:sz w:val="18"/>
                <w:szCs w:val="18"/>
              </w:rPr>
              <w:t>有电源、USB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插口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国优环保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板材、</w:t>
            </w: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油漆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、五金件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讲台椅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4473" w:type="dxa"/>
          </w:tcPr>
          <w:p w:rsidR="00E9661F" w:rsidRPr="00E9661F" w:rsidRDefault="00E9661F" w:rsidP="00E9661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85455">
              <w:rPr>
                <w:rFonts w:asciiTheme="minorEastAsia" w:hAnsiTheme="minorEastAsia" w:hint="eastAsia"/>
                <w:sz w:val="18"/>
                <w:szCs w:val="18"/>
              </w:rPr>
              <w:t>规格：600*650*1150</w:t>
            </w:r>
          </w:p>
          <w:p w:rsidR="00E9661F" w:rsidRPr="00E9661F" w:rsidRDefault="00E9661F" w:rsidP="00E9661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真皮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座椅、可调节椅高、座背</w:t>
            </w:r>
          </w:p>
          <w:p w:rsidR="00E9661F" w:rsidRPr="00E9661F" w:rsidRDefault="00E9661F" w:rsidP="00E9661F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可通过BIFMA X5.1静压测试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后排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直条桌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4473" w:type="dxa"/>
          </w:tcPr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规格：4460mm*400mm*750mm</w:t>
            </w:r>
          </w:p>
          <w:p w:rsidR="00E64C66" w:rsidRPr="000E0B9F" w:rsidRDefault="00E64C66" w:rsidP="00E64C6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每个座位</w:t>
            </w:r>
            <w:r>
              <w:rPr>
                <w:rFonts w:asciiTheme="minorEastAsia" w:hAnsiTheme="minorEastAsia"/>
                <w:sz w:val="18"/>
                <w:szCs w:val="18"/>
              </w:rPr>
              <w:t>有电源、USB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插口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国优环保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板材、</w:t>
            </w: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油漆</w:t>
            </w:r>
            <w:r w:rsidRPr="00E9661F">
              <w:rPr>
                <w:rFonts w:asciiTheme="minorEastAsia" w:hAnsiTheme="minorEastAsia"/>
                <w:sz w:val="18"/>
                <w:szCs w:val="18"/>
              </w:rPr>
              <w:t>、五金件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学生椅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4473" w:type="dxa"/>
          </w:tcPr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规格：565*645*1010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椅座椅背采用进口网布；椅背，腰靠由PP+GF材质注塑而成；五星脚由PA材质注塑而成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可通过BIFMA X5.1静压测试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活动桌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4473" w:type="dxa"/>
          </w:tcPr>
          <w:p w:rsidR="00501443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 xml:space="preserve">规格：1400*400*750  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桌面背板采用国标E1级25厚双饰面板；桌架采用1.5厚钢管；除锈静电喷涂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活动椅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把</w:t>
            </w:r>
          </w:p>
        </w:tc>
        <w:tc>
          <w:tcPr>
            <w:tcW w:w="4473" w:type="dxa"/>
          </w:tcPr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规格：550*605*950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椅座椅背采用进口网布；背外板PP+GF材质注塑；</w:t>
            </w:r>
          </w:p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主铁架φ25*2.0mm圆管加工</w:t>
            </w:r>
          </w:p>
        </w:tc>
      </w:tr>
      <w:tr w:rsidR="00E9661F" w:rsidRPr="00E9661F" w:rsidTr="00501443">
        <w:tc>
          <w:tcPr>
            <w:tcW w:w="704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水吧</w:t>
            </w:r>
          </w:p>
        </w:tc>
        <w:tc>
          <w:tcPr>
            <w:tcW w:w="850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9661F" w:rsidRPr="00E9661F" w:rsidRDefault="00E9661F" w:rsidP="00E9661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4473" w:type="dxa"/>
          </w:tcPr>
          <w:p w:rsidR="00E9661F" w:rsidRPr="00E9661F" w:rsidRDefault="00E9661F" w:rsidP="00E9661F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661F">
              <w:rPr>
                <w:rFonts w:asciiTheme="minorEastAsia" w:hAnsiTheme="minorEastAsia" w:hint="eastAsia"/>
                <w:sz w:val="18"/>
                <w:szCs w:val="18"/>
              </w:rPr>
              <w:t>国标E1级25厚实木多层板</w:t>
            </w:r>
          </w:p>
        </w:tc>
      </w:tr>
    </w:tbl>
    <w:p w:rsidR="00E9661F" w:rsidRPr="006D6A8A" w:rsidRDefault="00E9661F" w:rsidP="006D6A8A">
      <w:pPr>
        <w:spacing w:line="360" w:lineRule="auto"/>
        <w:ind w:firstLineChars="200" w:firstLine="420"/>
        <w:jc w:val="left"/>
      </w:pPr>
    </w:p>
    <w:sectPr w:rsidR="00E9661F" w:rsidRPr="006D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37" w:rsidRDefault="003E7337" w:rsidP="006D6A8A">
      <w:r>
        <w:separator/>
      </w:r>
    </w:p>
  </w:endnote>
  <w:endnote w:type="continuationSeparator" w:id="0">
    <w:p w:rsidR="003E7337" w:rsidRDefault="003E7337" w:rsidP="006D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37" w:rsidRDefault="003E7337" w:rsidP="006D6A8A">
      <w:r>
        <w:separator/>
      </w:r>
    </w:p>
  </w:footnote>
  <w:footnote w:type="continuationSeparator" w:id="0">
    <w:p w:rsidR="003E7337" w:rsidRDefault="003E7337" w:rsidP="006D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2F"/>
    <w:rsid w:val="00086F8E"/>
    <w:rsid w:val="000E0B9F"/>
    <w:rsid w:val="00252EBC"/>
    <w:rsid w:val="0029242F"/>
    <w:rsid w:val="00316340"/>
    <w:rsid w:val="003E7337"/>
    <w:rsid w:val="00501443"/>
    <w:rsid w:val="00585455"/>
    <w:rsid w:val="006D5B51"/>
    <w:rsid w:val="006D6A8A"/>
    <w:rsid w:val="00745BD5"/>
    <w:rsid w:val="00757C71"/>
    <w:rsid w:val="007D7DDD"/>
    <w:rsid w:val="008525B1"/>
    <w:rsid w:val="00883DF5"/>
    <w:rsid w:val="00920893"/>
    <w:rsid w:val="00A270A6"/>
    <w:rsid w:val="00AB11E9"/>
    <w:rsid w:val="00C222C8"/>
    <w:rsid w:val="00E64C66"/>
    <w:rsid w:val="00E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CA1A7-AC05-4F66-B62C-F6733F1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A8A"/>
    <w:rPr>
      <w:sz w:val="18"/>
      <w:szCs w:val="18"/>
    </w:rPr>
  </w:style>
  <w:style w:type="table" w:styleId="a5">
    <w:name w:val="Table Grid"/>
    <w:basedOn w:val="a1"/>
    <w:uiPriority w:val="39"/>
    <w:rsid w:val="006D6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2E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2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133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2022-04-20T07:28:00Z</cp:lastPrinted>
  <dcterms:created xsi:type="dcterms:W3CDTF">2022-03-15T02:30:00Z</dcterms:created>
  <dcterms:modified xsi:type="dcterms:W3CDTF">2022-04-20T07:33:00Z</dcterms:modified>
</cp:coreProperties>
</file>