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1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30"/>
        <w:gridCol w:w="1046"/>
        <w:gridCol w:w="1116"/>
        <w:gridCol w:w="929"/>
        <w:gridCol w:w="1058"/>
        <w:gridCol w:w="1128"/>
        <w:gridCol w:w="989"/>
        <w:gridCol w:w="1128"/>
        <w:gridCol w:w="908"/>
        <w:gridCol w:w="32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737" w:hRule="atLeast"/>
        </w:trPr>
        <w:tc>
          <w:tcPr>
            <w:tcW w:w="1036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西北工业大学高等学历继续教育学生转学审批表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转入学生填写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74" w:hRule="atLeast"/>
        </w:trPr>
        <w:tc>
          <w:tcPr>
            <w:tcW w:w="11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2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名族</w:t>
            </w:r>
          </w:p>
        </w:tc>
        <w:tc>
          <w:tcPr>
            <w:tcW w:w="105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98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成人高考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录取分数</w:t>
            </w:r>
          </w:p>
        </w:tc>
        <w:tc>
          <w:tcPr>
            <w:tcW w:w="9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914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生源地（省份）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就读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学历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899" w:hRule="atLeast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转出学校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转入学校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录取批次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19" w:hRule="atLeast"/>
        </w:trPr>
        <w:tc>
          <w:tcPr>
            <w:tcW w:w="11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转学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申请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9232" w:type="dxa"/>
            <w:gridSpan w:val="9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申请人（签名）：          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                </w:t>
            </w:r>
          </w:p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    月     日</w:t>
            </w:r>
          </w:p>
        </w:tc>
        <w:tc>
          <w:tcPr>
            <w:tcW w:w="326" w:type="dxa"/>
            <w:vMerge w:val="restart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1460" w:hRule="atLeast"/>
        </w:trPr>
        <w:tc>
          <w:tcPr>
            <w:tcW w:w="112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  <w:lang w:val="en-US" w:eastAsia="zh-CN"/>
              </w:rPr>
              <w:t>出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09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198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转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  <w:lang w:val="en-US" w:eastAsia="zh-CN"/>
              </w:rPr>
              <w:t>入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53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经办人：</w:t>
            </w:r>
          </w:p>
        </w:tc>
        <w:tc>
          <w:tcPr>
            <w:tcW w:w="326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vMerge w:val="restart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326" w:type="dxa"/>
            <w:vMerge w:val="continue"/>
            <w:tcBorders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  <w:trHeight w:val="319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26" w:type="dxa"/>
            <w:tcBorders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2404" w:hRule="atLeast"/>
        </w:trPr>
        <w:tc>
          <w:tcPr>
            <w:tcW w:w="11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3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学校主管领导：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（公章）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19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学校主管领导：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ind w:firstLine="1980" w:firstLineChars="9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640" w:firstLineChars="12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>（公章）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                   </w:t>
            </w:r>
          </w:p>
          <w:p>
            <w:pPr>
              <w:widowControl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200" w:firstLineChars="1000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年    月 </w:t>
            </w:r>
            <w:r>
              <w:rPr>
                <w:rFonts w:hint="eastAsia" w:ascii="Courier New" w:hAnsi="Courier New" w:eastAsia="等线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hAnsi="Courier New" w:eastAsia="等线" w:cs="宋体"/>
                <w:color w:val="000000"/>
                <w:kern w:val="0"/>
                <w:sz w:val="22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98" w:type="dxa"/>
          <w:trHeight w:val="631" w:hRule="atLeast"/>
        </w:trPr>
        <w:tc>
          <w:tcPr>
            <w:tcW w:w="10360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备注：1、学生办理转学时需填写此表及相关证明材料；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 xml:space="preserve">      2、此表一式三份，申请人、转出学校、转入学校各持一份：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 xml:space="preserve">      3、此表需转入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>转出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学校签字盖章后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>留存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</w:rPr>
              <w:t>备案。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mE3NWRjMjAzZjc4MzUxYjMzOTM4YTM3ZjUyNmEifQ=="/>
  </w:docVars>
  <w:rsids>
    <w:rsidRoot w:val="002152C2"/>
    <w:rsid w:val="000031CE"/>
    <w:rsid w:val="002152C2"/>
    <w:rsid w:val="00317433"/>
    <w:rsid w:val="003752C8"/>
    <w:rsid w:val="00375C8B"/>
    <w:rsid w:val="00380EDE"/>
    <w:rsid w:val="00A3091C"/>
    <w:rsid w:val="00C02600"/>
    <w:rsid w:val="00CA09F1"/>
    <w:rsid w:val="00FE186D"/>
    <w:rsid w:val="01B85F94"/>
    <w:rsid w:val="02C866AB"/>
    <w:rsid w:val="05380A09"/>
    <w:rsid w:val="08BD6586"/>
    <w:rsid w:val="0E9804D3"/>
    <w:rsid w:val="248D7832"/>
    <w:rsid w:val="250827F7"/>
    <w:rsid w:val="2E8C5F2F"/>
    <w:rsid w:val="302A3C52"/>
    <w:rsid w:val="302A5A00"/>
    <w:rsid w:val="36370E76"/>
    <w:rsid w:val="3F6B1650"/>
    <w:rsid w:val="4703102D"/>
    <w:rsid w:val="474451A1"/>
    <w:rsid w:val="49956188"/>
    <w:rsid w:val="4A3B16D5"/>
    <w:rsid w:val="4D677E3B"/>
    <w:rsid w:val="4DEC3ABC"/>
    <w:rsid w:val="4E1C4782"/>
    <w:rsid w:val="50A5613B"/>
    <w:rsid w:val="538E26BE"/>
    <w:rsid w:val="64874BF3"/>
    <w:rsid w:val="6EAB14DE"/>
    <w:rsid w:val="72176EA6"/>
    <w:rsid w:val="75A629FF"/>
    <w:rsid w:val="7621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264</Characters>
  <Lines>4</Lines>
  <Paragraphs>1</Paragraphs>
  <TotalTime>7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2024-04-11T07:45:00Z</dcterms:created>
  <dc:creator>commo-gy</dc:creator>
  <cp:lastModifiedBy>WPS_1695108053</cp:lastModifiedBy>
  <dcterms:modified xsi:type="dcterms:W3CDTF">2024-06-11T09:01:58Z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203D3B2F864549329A490B1D32AF83E4_12</vt:lpwstr>
  </property>
</Properties>
</file>