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西北工业大学高等学历继续教育学生休学申请表</w:t>
      </w:r>
    </w:p>
    <w:p>
      <w:pPr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校外教学点：</w:t>
      </w:r>
      <w:bookmarkStart w:id="0" w:name="_GoBack"/>
      <w:bookmarkEnd w:id="0"/>
    </w:p>
    <w:tbl>
      <w:tblPr>
        <w:tblStyle w:val="5"/>
        <w:tblW w:w="10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415"/>
        <w:gridCol w:w="840"/>
        <w:gridCol w:w="930"/>
        <w:gridCol w:w="1290"/>
        <w:gridCol w:w="1140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15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2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46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56" w:type="dxa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415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61" w:type="dxa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56" w:type="dxa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入学时间</w:t>
            </w:r>
          </w:p>
        </w:tc>
        <w:tc>
          <w:tcPr>
            <w:tcW w:w="9076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156" w:type="dxa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以往办理休学经历</w:t>
            </w:r>
          </w:p>
        </w:tc>
        <w:tc>
          <w:tcPr>
            <w:tcW w:w="9076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15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本次休学原因</w:t>
            </w:r>
          </w:p>
        </w:tc>
        <w:tc>
          <w:tcPr>
            <w:tcW w:w="9076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</w:rPr>
              <w:t>□</w:t>
            </w:r>
            <w:r>
              <w:rPr>
                <w:rFonts w:hint="eastAsia"/>
                <w:b w:val="0"/>
                <w:lang w:val="en-US" w:eastAsia="zh-CN"/>
              </w:rPr>
              <w:t xml:space="preserve">出国留学  </w:t>
            </w:r>
            <w:r>
              <w:rPr>
                <w:rFonts w:hint="eastAsia"/>
                <w:b w:val="0"/>
              </w:rPr>
              <w:t>□</w:t>
            </w:r>
            <w:r>
              <w:rPr>
                <w:rFonts w:hint="eastAsia"/>
                <w:b w:val="0"/>
                <w:lang w:val="en-US" w:eastAsia="zh-CN"/>
              </w:rPr>
              <w:t xml:space="preserve">创新创业  </w:t>
            </w:r>
            <w:r>
              <w:rPr>
                <w:rFonts w:hint="eastAsia"/>
                <w:b w:val="0"/>
              </w:rPr>
              <w:t>□</w:t>
            </w:r>
            <w:r>
              <w:rPr>
                <w:rFonts w:hint="eastAsia"/>
                <w:b w:val="0"/>
                <w:lang w:val="en-US" w:eastAsia="zh-CN"/>
              </w:rPr>
              <w:t xml:space="preserve">应征入伍  </w:t>
            </w:r>
            <w:r>
              <w:rPr>
                <w:rFonts w:hint="eastAsia"/>
                <w:b w:val="0"/>
              </w:rPr>
              <w:t>□生病休学（须附医院证明）</w:t>
            </w:r>
            <w:r>
              <w:rPr>
                <w:rFonts w:hint="eastAsia"/>
                <w:b w:val="0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360" w:firstLineChars="1600"/>
              <w:jc w:val="both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ind w:firstLine="6930" w:firstLineChars="3300"/>
              <w:jc w:val="both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15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校外教学点意见</w:t>
            </w:r>
          </w:p>
        </w:tc>
        <w:tc>
          <w:tcPr>
            <w:tcW w:w="9076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校外教学点（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jc w:val="lef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15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185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教务部负责人意见：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签字：             年    月    日</w:t>
            </w:r>
          </w:p>
        </w:tc>
        <w:tc>
          <w:tcPr>
            <w:tcW w:w="4891" w:type="dxa"/>
            <w:gridSpan w:val="3"/>
            <w:tcBorders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主管院长意见：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15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9076" w:type="dxa"/>
            <w:gridSpan w:val="6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注意：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1.学生因病休学，须出具医院诊断证明并附上复印件；应征入伍休学的，须出具入伍通知书并附上复印件。</w:t>
      </w:r>
    </w:p>
    <w:p>
      <w:pP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休学一般以一年或一个学期为期限。休学次数原则上不超过两次。因病经学校批准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可连续休学两年，但累计不得超过两年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。休学时间算在最长学习期限内；</w:t>
      </w:r>
    </w:p>
    <w:p>
      <w:pP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3.休学期满，学生持本表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和复学申请表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教务部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申请复学，逾期视为自动退学。</w:t>
      </w:r>
    </w:p>
    <w:p>
      <w:pP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本表格一式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份，学生本人和学院各留存一份。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mYmE3NWRjMjAzZjc4MzUxYjMzOTM4YTM3ZjUyNmEifQ=="/>
  </w:docVars>
  <w:rsids>
    <w:rsidRoot w:val="0080583B"/>
    <w:rsid w:val="001642EB"/>
    <w:rsid w:val="001F41CB"/>
    <w:rsid w:val="001F4942"/>
    <w:rsid w:val="00286EB3"/>
    <w:rsid w:val="0032563C"/>
    <w:rsid w:val="0037305F"/>
    <w:rsid w:val="0038344C"/>
    <w:rsid w:val="003A4B6F"/>
    <w:rsid w:val="004D4898"/>
    <w:rsid w:val="005C2FC4"/>
    <w:rsid w:val="006A6468"/>
    <w:rsid w:val="006B1BE8"/>
    <w:rsid w:val="007E73F4"/>
    <w:rsid w:val="0080583B"/>
    <w:rsid w:val="008431C1"/>
    <w:rsid w:val="008E0164"/>
    <w:rsid w:val="009269BF"/>
    <w:rsid w:val="009426FA"/>
    <w:rsid w:val="00B243D5"/>
    <w:rsid w:val="00B56BE9"/>
    <w:rsid w:val="00BD2405"/>
    <w:rsid w:val="00BD77A7"/>
    <w:rsid w:val="00CB2231"/>
    <w:rsid w:val="00D662F3"/>
    <w:rsid w:val="00D92824"/>
    <w:rsid w:val="00EB20E5"/>
    <w:rsid w:val="00EF1FC8"/>
    <w:rsid w:val="012B4701"/>
    <w:rsid w:val="03E312C3"/>
    <w:rsid w:val="042111A3"/>
    <w:rsid w:val="056F1060"/>
    <w:rsid w:val="071C6FC5"/>
    <w:rsid w:val="0E2B5D40"/>
    <w:rsid w:val="10E16B8A"/>
    <w:rsid w:val="13B22621"/>
    <w:rsid w:val="1529555E"/>
    <w:rsid w:val="153B2D0D"/>
    <w:rsid w:val="1A9D1D74"/>
    <w:rsid w:val="1BE86120"/>
    <w:rsid w:val="1CAE2016"/>
    <w:rsid w:val="1F1D16D5"/>
    <w:rsid w:val="25956469"/>
    <w:rsid w:val="278E3170"/>
    <w:rsid w:val="287700A8"/>
    <w:rsid w:val="30B8125D"/>
    <w:rsid w:val="325D7418"/>
    <w:rsid w:val="36B349A1"/>
    <w:rsid w:val="39F94DC1"/>
    <w:rsid w:val="440C594E"/>
    <w:rsid w:val="49080B7C"/>
    <w:rsid w:val="492359B6"/>
    <w:rsid w:val="4A6718D3"/>
    <w:rsid w:val="4D390061"/>
    <w:rsid w:val="54CD4A28"/>
    <w:rsid w:val="564C5E20"/>
    <w:rsid w:val="56D95906"/>
    <w:rsid w:val="5B0B0058"/>
    <w:rsid w:val="5D5D25CE"/>
    <w:rsid w:val="5EB153BA"/>
    <w:rsid w:val="5F5F0972"/>
    <w:rsid w:val="5FB94CDF"/>
    <w:rsid w:val="640F47E2"/>
    <w:rsid w:val="644F7208"/>
    <w:rsid w:val="64C0793C"/>
    <w:rsid w:val="6733723C"/>
    <w:rsid w:val="673F5EBD"/>
    <w:rsid w:val="68246BFD"/>
    <w:rsid w:val="69623539"/>
    <w:rsid w:val="6B947BF6"/>
    <w:rsid w:val="6C090694"/>
    <w:rsid w:val="6C944351"/>
    <w:rsid w:val="6F926B42"/>
    <w:rsid w:val="73C13CEF"/>
    <w:rsid w:val="75243D99"/>
    <w:rsid w:val="757C3BD5"/>
    <w:rsid w:val="79B35278"/>
    <w:rsid w:val="7F6D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338</Characters>
  <Lines>4</Lines>
  <Paragraphs>1</Paragraphs>
  <TotalTime>8</TotalTime>
  <ScaleCrop>false</ScaleCrop>
  <LinksUpToDate>false</LinksUpToDate>
  <CharactersWithSpaces>510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2023-09-18T03:28:00Z</dcterms:created>
  <dc:creator>16264107@qq.com</dc:creator>
  <cp:lastModifiedBy>WPS_1695108053</cp:lastModifiedBy>
  <cp:lastPrinted>2024-04-08T08:59:00Z</cp:lastPrinted>
  <dcterms:modified xsi:type="dcterms:W3CDTF">2024-06-14T03:25:13Z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FB1A7ADC076243E0A1FB635ABC5C5160_12</vt:lpwstr>
  </property>
</Properties>
</file>